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45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A85E40" w:rsidTr="00A85E40">
        <w:trPr>
          <w:trHeight w:val="801"/>
        </w:trPr>
        <w:tc>
          <w:tcPr>
            <w:tcW w:w="11124" w:type="dxa"/>
            <w:gridSpan w:val="2"/>
          </w:tcPr>
          <w:p w:rsidR="00A85E40" w:rsidRPr="005229B2" w:rsidRDefault="00A85E40" w:rsidP="00A85E40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Sub Programs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A85E40" w:rsidTr="00A85E40">
        <w:trPr>
          <w:trHeight w:val="981"/>
        </w:trPr>
        <w:tc>
          <w:tcPr>
            <w:tcW w:w="11124" w:type="dxa"/>
            <w:gridSpan w:val="2"/>
          </w:tcPr>
          <w:p w:rsidR="007D75C5" w:rsidRPr="00DE61BE" w:rsidRDefault="007D75C5" w:rsidP="007D75C5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A85E40" w:rsidRPr="005229B2" w:rsidRDefault="007D75C5" w:rsidP="007D75C5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</w:p>
        </w:tc>
      </w:tr>
      <w:tr w:rsidR="00A85E40" w:rsidTr="00A85E40">
        <w:trPr>
          <w:trHeight w:val="891"/>
        </w:trPr>
        <w:tc>
          <w:tcPr>
            <w:tcW w:w="11124" w:type="dxa"/>
            <w:gridSpan w:val="2"/>
          </w:tcPr>
          <w:p w:rsidR="00A85E40" w:rsidRDefault="00A85E40" w:rsidP="00A85E40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A85E40" w:rsidRPr="005C2325" w:rsidRDefault="00A85E40" w:rsidP="00A8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Working with Sub Programs</w:t>
            </w:r>
          </w:p>
        </w:tc>
      </w:tr>
      <w:tr w:rsidR="00A85E40" w:rsidTr="00A85E40">
        <w:trPr>
          <w:trHeight w:val="4397"/>
        </w:trPr>
        <w:tc>
          <w:tcPr>
            <w:tcW w:w="3708" w:type="dxa"/>
          </w:tcPr>
          <w:p w:rsidR="00A85E40" w:rsidRDefault="00A85E40" w:rsidP="00A85E40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A85E40" w:rsidRPr="006A2C8D" w:rsidRDefault="00A85E40" w:rsidP="00A85E40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Watch Video</w:t>
            </w:r>
            <w:r>
              <w:rPr>
                <w:sz w:val="28"/>
                <w:szCs w:val="28"/>
              </w:rPr>
              <w:t>s</w:t>
            </w:r>
          </w:p>
          <w:p w:rsidR="00A85E40" w:rsidRDefault="00A85E40" w:rsidP="00A85E40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Follow the instructions</w:t>
            </w:r>
          </w:p>
          <w:p w:rsidR="00A85E40" w:rsidRDefault="00A85E40" w:rsidP="00A8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2C8D">
              <w:rPr>
                <w:sz w:val="28"/>
                <w:szCs w:val="28"/>
              </w:rPr>
              <w:t>-Create and save a file</w:t>
            </w:r>
          </w:p>
          <w:p w:rsidR="00A85E40" w:rsidRPr="006A2C8D" w:rsidRDefault="00A85E40" w:rsidP="00A8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2C8D">
              <w:rPr>
                <w:sz w:val="28"/>
                <w:szCs w:val="28"/>
              </w:rPr>
              <w:t xml:space="preserve"> </w:t>
            </w:r>
            <w:r w:rsidRPr="006A2C8D">
              <w:rPr>
                <w:sz w:val="20"/>
                <w:szCs w:val="20"/>
              </w:rPr>
              <w:t xml:space="preserve">“your name </w:t>
            </w:r>
            <w:proofErr w:type="spellStart"/>
            <w:r w:rsidRPr="006A2C8D">
              <w:rPr>
                <w:sz w:val="20"/>
                <w:szCs w:val="20"/>
              </w:rPr>
              <w:t>subprogram.rpp</w:t>
            </w:r>
            <w:proofErr w:type="spellEnd"/>
            <w:r w:rsidRPr="006A2C8D">
              <w:rPr>
                <w:sz w:val="20"/>
                <w:szCs w:val="20"/>
              </w:rPr>
              <w:t>”</w:t>
            </w:r>
          </w:p>
          <w:p w:rsidR="00A85E40" w:rsidRDefault="00A85E40" w:rsidP="00A8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-Create the code shown in </w:t>
            </w:r>
            <w:r>
              <w:t xml:space="preserve">               </w:t>
            </w:r>
            <w:r>
              <w:rPr>
                <w:sz w:val="28"/>
                <w:szCs w:val="28"/>
              </w:rPr>
              <w:t>the videos to control two lamps</w:t>
            </w:r>
            <w:r w:rsidR="00C841AF">
              <w:rPr>
                <w:sz w:val="28"/>
                <w:szCs w:val="28"/>
              </w:rPr>
              <w:t xml:space="preserve"> with two sub programs</w:t>
            </w:r>
          </w:p>
          <w:p w:rsidR="00A85E40" w:rsidRDefault="00A85E40" w:rsidP="00A8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85E40" w:rsidRPr="005229B2" w:rsidRDefault="00A85E40" w:rsidP="00A85E40">
            <w:pPr>
              <w:rPr>
                <w:sz w:val="28"/>
                <w:szCs w:val="28"/>
              </w:rPr>
            </w:pPr>
          </w:p>
        </w:tc>
        <w:tc>
          <w:tcPr>
            <w:tcW w:w="7416" w:type="dxa"/>
          </w:tcPr>
          <w:p w:rsidR="00A85E40" w:rsidRDefault="00A85E40" w:rsidP="00A85E40">
            <w:r>
              <w:t>After watching the video:</w:t>
            </w:r>
          </w:p>
          <w:p w:rsidR="00A85E40" w:rsidRDefault="00A85E40" w:rsidP="00A85E40"/>
          <w:p w:rsidR="00A85E40" w:rsidRDefault="00A85E40" w:rsidP="00A85E40">
            <w:r>
              <w:t xml:space="preserve">1) Describe what a sub program is in your own words. </w:t>
            </w:r>
          </w:p>
          <w:p w:rsidR="00A85E40" w:rsidRDefault="00A85E40" w:rsidP="00A85E40"/>
          <w:p w:rsidR="00A85E40" w:rsidRDefault="00A85E40" w:rsidP="00A85E40"/>
          <w:p w:rsidR="00A85E40" w:rsidRDefault="00A85E40" w:rsidP="00A85E40"/>
          <w:p w:rsidR="00A85E40" w:rsidRDefault="00A85E40" w:rsidP="00A85E40">
            <w:r>
              <w:t>2) Why do we use sub programs instead of having everything in the main program?</w:t>
            </w:r>
          </w:p>
          <w:p w:rsidR="00A85E40" w:rsidRDefault="00A85E40" w:rsidP="00A85E40"/>
          <w:p w:rsidR="00A85E40" w:rsidRDefault="00A85E40" w:rsidP="00A85E40"/>
          <w:p w:rsidR="00A85E40" w:rsidRDefault="00A85E40" w:rsidP="00A85E40"/>
          <w:p w:rsidR="00A85E40" w:rsidRDefault="00A85E40" w:rsidP="00A85E40">
            <w:r>
              <w:t>3) When naming sub programs it’s a good idea to……..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029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A85E40" w:rsidTr="00A85E40">
        <w:trPr>
          <w:trHeight w:val="801"/>
        </w:trPr>
        <w:tc>
          <w:tcPr>
            <w:tcW w:w="11124" w:type="dxa"/>
            <w:gridSpan w:val="2"/>
          </w:tcPr>
          <w:p w:rsidR="00A85E40" w:rsidRPr="005229B2" w:rsidRDefault="00A85E40" w:rsidP="00A85E40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Sub Programs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A85E40" w:rsidTr="00A85E40">
        <w:trPr>
          <w:trHeight w:val="981"/>
        </w:trPr>
        <w:tc>
          <w:tcPr>
            <w:tcW w:w="11124" w:type="dxa"/>
            <w:gridSpan w:val="2"/>
          </w:tcPr>
          <w:p w:rsidR="007D75C5" w:rsidRPr="00DE61BE" w:rsidRDefault="007D75C5" w:rsidP="007D75C5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A85E40" w:rsidRPr="005229B2" w:rsidRDefault="007D75C5" w:rsidP="007D75C5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  <w:bookmarkStart w:id="0" w:name="_GoBack"/>
            <w:bookmarkEnd w:id="0"/>
          </w:p>
        </w:tc>
      </w:tr>
      <w:tr w:rsidR="00A85E40" w:rsidTr="00A85E40">
        <w:trPr>
          <w:trHeight w:val="891"/>
        </w:trPr>
        <w:tc>
          <w:tcPr>
            <w:tcW w:w="11124" w:type="dxa"/>
            <w:gridSpan w:val="2"/>
          </w:tcPr>
          <w:p w:rsidR="00A85E40" w:rsidRDefault="00A85E40" w:rsidP="00A85E40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A85E40" w:rsidRPr="005C2325" w:rsidRDefault="00A85E40" w:rsidP="00A8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Working with Sub Programs</w:t>
            </w:r>
          </w:p>
        </w:tc>
      </w:tr>
      <w:tr w:rsidR="00A85E40" w:rsidTr="00A85E40">
        <w:trPr>
          <w:trHeight w:val="4490"/>
        </w:trPr>
        <w:tc>
          <w:tcPr>
            <w:tcW w:w="3708" w:type="dxa"/>
          </w:tcPr>
          <w:p w:rsidR="00A85E40" w:rsidRDefault="00A85E40" w:rsidP="00A85E40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A85E40" w:rsidRPr="006A2C8D" w:rsidRDefault="00A85E40" w:rsidP="00A85E40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Watch Video</w:t>
            </w:r>
            <w:r>
              <w:rPr>
                <w:sz w:val="28"/>
                <w:szCs w:val="28"/>
              </w:rPr>
              <w:t>s</w:t>
            </w:r>
          </w:p>
          <w:p w:rsidR="00A85E40" w:rsidRDefault="00A85E40" w:rsidP="00A85E40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Follow the instructions</w:t>
            </w:r>
          </w:p>
          <w:p w:rsidR="00A85E40" w:rsidRDefault="00A85E40" w:rsidP="00A8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2C8D">
              <w:rPr>
                <w:sz w:val="28"/>
                <w:szCs w:val="28"/>
              </w:rPr>
              <w:t>-Create and save a file</w:t>
            </w:r>
          </w:p>
          <w:p w:rsidR="00A85E40" w:rsidRPr="006A2C8D" w:rsidRDefault="00A85E40" w:rsidP="00A8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2C8D">
              <w:rPr>
                <w:sz w:val="28"/>
                <w:szCs w:val="28"/>
              </w:rPr>
              <w:t xml:space="preserve"> </w:t>
            </w:r>
            <w:r w:rsidRPr="006A2C8D">
              <w:rPr>
                <w:sz w:val="20"/>
                <w:szCs w:val="20"/>
              </w:rPr>
              <w:t xml:space="preserve">“your name </w:t>
            </w:r>
            <w:proofErr w:type="spellStart"/>
            <w:r w:rsidRPr="006A2C8D">
              <w:rPr>
                <w:sz w:val="20"/>
                <w:szCs w:val="20"/>
              </w:rPr>
              <w:t>subprogram.rpp</w:t>
            </w:r>
            <w:proofErr w:type="spellEnd"/>
            <w:r w:rsidRPr="006A2C8D">
              <w:rPr>
                <w:sz w:val="20"/>
                <w:szCs w:val="20"/>
              </w:rPr>
              <w:t>”</w:t>
            </w:r>
          </w:p>
          <w:p w:rsidR="00A85E40" w:rsidRDefault="00A85E40" w:rsidP="00A8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-Create the code shown in </w:t>
            </w:r>
            <w:r>
              <w:t xml:space="preserve">               </w:t>
            </w:r>
            <w:r>
              <w:rPr>
                <w:sz w:val="28"/>
                <w:szCs w:val="28"/>
              </w:rPr>
              <w:t>the videos to control two lamps</w:t>
            </w:r>
            <w:r w:rsidR="00C841AF">
              <w:rPr>
                <w:sz w:val="28"/>
                <w:szCs w:val="28"/>
              </w:rPr>
              <w:t xml:space="preserve"> with two sub programs</w:t>
            </w:r>
          </w:p>
          <w:p w:rsidR="00A85E40" w:rsidRDefault="00A85E40" w:rsidP="00A8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85E40" w:rsidRPr="005229B2" w:rsidRDefault="00A85E40" w:rsidP="00A85E40">
            <w:pPr>
              <w:rPr>
                <w:sz w:val="28"/>
                <w:szCs w:val="28"/>
              </w:rPr>
            </w:pPr>
          </w:p>
        </w:tc>
        <w:tc>
          <w:tcPr>
            <w:tcW w:w="7416" w:type="dxa"/>
          </w:tcPr>
          <w:p w:rsidR="00A85E40" w:rsidRDefault="00A85E40" w:rsidP="00A85E40">
            <w:r>
              <w:t>After watching the video:</w:t>
            </w:r>
          </w:p>
          <w:p w:rsidR="00A85E40" w:rsidRDefault="00A85E40" w:rsidP="00A85E40"/>
          <w:p w:rsidR="00A85E40" w:rsidRDefault="00A85E40" w:rsidP="00A85E40">
            <w:r>
              <w:t xml:space="preserve">1) Describe what a sub program is in your own words. </w:t>
            </w:r>
          </w:p>
          <w:p w:rsidR="00A85E40" w:rsidRDefault="00A85E40" w:rsidP="00A85E40"/>
          <w:p w:rsidR="00A85E40" w:rsidRDefault="00A85E40" w:rsidP="00A85E40"/>
          <w:p w:rsidR="00A85E40" w:rsidRDefault="00A85E40" w:rsidP="00A85E40"/>
          <w:p w:rsidR="00A85E40" w:rsidRDefault="00A85E40" w:rsidP="00A85E40">
            <w:r>
              <w:t>2) Why do we use sub programs instead of having everything in the main program?</w:t>
            </w:r>
          </w:p>
          <w:p w:rsidR="00A85E40" w:rsidRDefault="00A85E40" w:rsidP="00A85E40"/>
          <w:p w:rsidR="00A85E40" w:rsidRDefault="00A85E40" w:rsidP="00A85E40"/>
          <w:p w:rsidR="00A85E40" w:rsidRDefault="00A85E40" w:rsidP="00A85E40"/>
          <w:p w:rsidR="00A85E40" w:rsidRDefault="00A85E40" w:rsidP="00A85E40">
            <w:r>
              <w:t>3) When naming sub programs it’s a good idea to……..</w:t>
            </w:r>
          </w:p>
        </w:tc>
      </w:tr>
    </w:tbl>
    <w:p w:rsidR="00D56BFC" w:rsidRDefault="00D56BFC"/>
    <w:sectPr w:rsidR="00D56BFC" w:rsidSect="00A85E40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970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44E3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8D"/>
    <w:rsid w:val="006A2C8D"/>
    <w:rsid w:val="007D75C5"/>
    <w:rsid w:val="00A85E40"/>
    <w:rsid w:val="00C841AF"/>
    <w:rsid w:val="00D5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Iliff</dc:creator>
  <cp:lastModifiedBy>James Iliff</cp:lastModifiedBy>
  <cp:revision>3</cp:revision>
  <dcterms:created xsi:type="dcterms:W3CDTF">2012-09-22T14:48:00Z</dcterms:created>
  <dcterms:modified xsi:type="dcterms:W3CDTF">2012-09-30T12:29:00Z</dcterms:modified>
</cp:coreProperties>
</file>