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6" w:tblpY="291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5229B2" w:rsidTr="005229B2">
        <w:trPr>
          <w:trHeight w:val="801"/>
        </w:trPr>
        <w:tc>
          <w:tcPr>
            <w:tcW w:w="11124" w:type="dxa"/>
            <w:gridSpan w:val="2"/>
          </w:tcPr>
          <w:p w:rsidR="005229B2" w:rsidRPr="005229B2" w:rsidRDefault="00F316C5" w:rsidP="005229B2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>Comparing Values</w:t>
            </w:r>
            <w:r w:rsidR="005C2325">
              <w:rPr>
                <w:rFonts w:ascii="Bauhaus 93" w:hAnsi="Bauhaus 93"/>
                <w:sz w:val="44"/>
                <w:szCs w:val="44"/>
              </w:rPr>
              <w:t xml:space="preserve"> in </w:t>
            </w:r>
            <w:proofErr w:type="spellStart"/>
            <w:r w:rsidR="005C2325"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="005229B2"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="005229B2" w:rsidRPr="005229B2">
              <w:rPr>
                <w:sz w:val="40"/>
                <w:szCs w:val="40"/>
              </w:rPr>
              <w:t>Name:</w:t>
            </w:r>
          </w:p>
        </w:tc>
      </w:tr>
      <w:tr w:rsidR="005229B2" w:rsidTr="005229B2">
        <w:trPr>
          <w:trHeight w:val="981"/>
        </w:trPr>
        <w:tc>
          <w:tcPr>
            <w:tcW w:w="11124" w:type="dxa"/>
            <w:gridSpan w:val="2"/>
          </w:tcPr>
          <w:p w:rsidR="005819DA" w:rsidRPr="00DE61BE" w:rsidRDefault="005819DA" w:rsidP="005819DA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5229B2" w:rsidRPr="005229B2" w:rsidRDefault="005819DA" w:rsidP="005819DA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5229B2" w:rsidTr="001D0168">
        <w:trPr>
          <w:trHeight w:val="891"/>
        </w:trPr>
        <w:tc>
          <w:tcPr>
            <w:tcW w:w="11124" w:type="dxa"/>
            <w:gridSpan w:val="2"/>
          </w:tcPr>
          <w:p w:rsidR="005A4252" w:rsidRDefault="005A4252" w:rsidP="005A4252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>www.opencim.weebly.com &gt;</w:t>
            </w:r>
            <w:r w:rsidR="005C2325" w:rsidRPr="005C2325">
              <w:rPr>
                <w:sz w:val="28"/>
                <w:szCs w:val="28"/>
              </w:rPr>
              <w:t xml:space="preserve"> Robots in Manufacturing</w:t>
            </w:r>
            <w:r w:rsidRPr="005C2325">
              <w:rPr>
                <w:sz w:val="28"/>
                <w:szCs w:val="28"/>
              </w:rPr>
              <w:t xml:space="preserve"> &gt;</w:t>
            </w:r>
            <w:r w:rsidR="005C2325" w:rsidRPr="005C2325">
              <w:rPr>
                <w:sz w:val="28"/>
                <w:szCs w:val="28"/>
              </w:rPr>
              <w:t xml:space="preserve"> Automation in Manufacturing</w:t>
            </w:r>
            <w:r w:rsidRPr="005C2325">
              <w:rPr>
                <w:sz w:val="28"/>
                <w:szCs w:val="28"/>
              </w:rPr>
              <w:t xml:space="preserve"> </w:t>
            </w:r>
            <w:r w:rsidR="005C2325">
              <w:rPr>
                <w:sz w:val="28"/>
                <w:szCs w:val="28"/>
              </w:rPr>
              <w:t>&gt;</w:t>
            </w:r>
          </w:p>
          <w:p w:rsidR="005229B2" w:rsidRPr="005C2325" w:rsidRDefault="005C2325" w:rsidP="0045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</w:t>
            </w:r>
            <w:r w:rsidR="004571E9">
              <w:rPr>
                <w:sz w:val="28"/>
                <w:szCs w:val="28"/>
              </w:rPr>
              <w:t xml:space="preserve">Comparing Values in </w:t>
            </w:r>
            <w:proofErr w:type="spellStart"/>
            <w:r w:rsidR="004571E9">
              <w:rPr>
                <w:sz w:val="28"/>
                <w:szCs w:val="28"/>
              </w:rPr>
              <w:t>RoboPro</w:t>
            </w:r>
            <w:proofErr w:type="spellEnd"/>
          </w:p>
        </w:tc>
      </w:tr>
      <w:tr w:rsidR="003C6ECE" w:rsidTr="00DE61BE">
        <w:trPr>
          <w:trHeight w:val="3940"/>
        </w:trPr>
        <w:tc>
          <w:tcPr>
            <w:tcW w:w="3708" w:type="dxa"/>
          </w:tcPr>
          <w:p w:rsidR="002D6EF5" w:rsidRDefault="003C6ECE" w:rsidP="002D6EF5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3C6ECE" w:rsidRPr="002D6EF5" w:rsidRDefault="002D6EF5" w:rsidP="002D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5C2325" w:rsidRPr="002D6EF5">
              <w:rPr>
                <w:sz w:val="28"/>
                <w:szCs w:val="28"/>
              </w:rPr>
              <w:t>Watch Video</w:t>
            </w:r>
            <w:r w:rsidRPr="002D6EF5">
              <w:rPr>
                <w:sz w:val="28"/>
                <w:szCs w:val="28"/>
              </w:rPr>
              <w:t xml:space="preserve"> </w:t>
            </w:r>
          </w:p>
          <w:p w:rsidR="002D6EF5" w:rsidRDefault="002D6EF5" w:rsidP="002D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6A2C8D">
              <w:rPr>
                <w:sz w:val="28"/>
                <w:szCs w:val="28"/>
              </w:rPr>
              <w:t xml:space="preserve"> Follow the instructions</w:t>
            </w:r>
          </w:p>
          <w:p w:rsidR="002D6EF5" w:rsidRDefault="002D6EF5" w:rsidP="002D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2D6EF5" w:rsidRDefault="002D6EF5" w:rsidP="002D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“your name compare values</w:t>
            </w:r>
            <w:r w:rsidRPr="006A2C8D">
              <w:rPr>
                <w:sz w:val="20"/>
                <w:szCs w:val="20"/>
              </w:rPr>
              <w:t>.rpp”</w:t>
            </w:r>
          </w:p>
          <w:p w:rsidR="002D6EF5" w:rsidRDefault="002D6EF5" w:rsidP="002D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Create the flowchart displayed in the video</w:t>
            </w:r>
          </w:p>
          <w:p w:rsidR="002D6EF5" w:rsidRDefault="002D6EF5" w:rsidP="002D6EF5">
            <w:pPr>
              <w:rPr>
                <w:sz w:val="28"/>
                <w:szCs w:val="28"/>
              </w:rPr>
            </w:pPr>
          </w:p>
          <w:p w:rsidR="003C6ECE" w:rsidRDefault="002D6EF5" w:rsidP="0052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6ECE" w:rsidRPr="005229B2" w:rsidRDefault="003C6ECE" w:rsidP="00DE61BE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F8576C" w:rsidRDefault="002D6EF5" w:rsidP="005229B2">
            <w:r>
              <w:t>Questions:</w:t>
            </w:r>
          </w:p>
          <w:p w:rsidR="002D6EF5" w:rsidRDefault="002D6EF5" w:rsidP="005229B2"/>
          <w:p w:rsidR="002D6EF5" w:rsidRDefault="002D6EF5" w:rsidP="005229B2">
            <w:r>
              <w:t xml:space="preserve">1) </w:t>
            </w:r>
            <w:r w:rsidR="008D6D23">
              <w:t xml:space="preserve">Replace one slider with a variable. </w:t>
            </w:r>
            <w:r w:rsidR="005B7EAA">
              <w:t xml:space="preserve"> Set it to a number </w:t>
            </w:r>
            <w:proofErr w:type="gramStart"/>
            <w:r w:rsidR="005B7EAA">
              <w:t>between 50-100</w:t>
            </w:r>
            <w:proofErr w:type="gramEnd"/>
            <w:r w:rsidR="005B7EAA">
              <w:t>.</w:t>
            </w:r>
          </w:p>
          <w:p w:rsidR="008D6D23" w:rsidRDefault="008D6D23" w:rsidP="005229B2"/>
          <w:p w:rsidR="008D6D23" w:rsidRDefault="008D6D23" w:rsidP="005229B2"/>
          <w:p w:rsidR="008D6D23" w:rsidRDefault="008D6D23" w:rsidP="005229B2">
            <w:r>
              <w:t>2) Add a meter display to the slider to show its value</w:t>
            </w:r>
          </w:p>
          <w:p w:rsidR="005B7EAA" w:rsidRDefault="005B7EAA" w:rsidP="005229B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BBF545" wp14:editId="06BD3189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107950</wp:posOffset>
                  </wp:positionV>
                  <wp:extent cx="193357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494" y="21207"/>
                      <wp:lineTo x="214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erDispla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7EAA" w:rsidRDefault="005B7EAA" w:rsidP="005229B2"/>
          <w:p w:rsidR="00F8576C" w:rsidRDefault="005B7EAA" w:rsidP="005229B2">
            <w:r>
              <w:t xml:space="preserve">Test the </w:t>
            </w:r>
            <w:proofErr w:type="spellStart"/>
            <w:r>
              <w:t>progam</w:t>
            </w:r>
            <w:proofErr w:type="spellEnd"/>
          </w:p>
        </w:tc>
      </w:tr>
    </w:tbl>
    <w:p w:rsidR="001D0168" w:rsidRDefault="001D0168"/>
    <w:tbl>
      <w:tblPr>
        <w:tblStyle w:val="TableGrid"/>
        <w:tblpPr w:leftFromText="180" w:rightFromText="180" w:vertAnchor="page" w:horzAnchor="margin" w:tblpXSpec="center" w:tblpY="8727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9D0C7B" w:rsidTr="009D0C7B">
        <w:trPr>
          <w:trHeight w:val="801"/>
        </w:trPr>
        <w:tc>
          <w:tcPr>
            <w:tcW w:w="11124" w:type="dxa"/>
            <w:gridSpan w:val="2"/>
          </w:tcPr>
          <w:p w:rsidR="009D0C7B" w:rsidRPr="005229B2" w:rsidRDefault="009D0C7B" w:rsidP="009D0C7B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Comparing Values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9D0C7B" w:rsidTr="009D0C7B">
        <w:trPr>
          <w:trHeight w:val="981"/>
        </w:trPr>
        <w:tc>
          <w:tcPr>
            <w:tcW w:w="11124" w:type="dxa"/>
            <w:gridSpan w:val="2"/>
          </w:tcPr>
          <w:p w:rsidR="009D0C7B" w:rsidRPr="00DE61BE" w:rsidRDefault="009D0C7B" w:rsidP="009D0C7B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9D0C7B" w:rsidRPr="005229B2" w:rsidRDefault="009D0C7B" w:rsidP="009D0C7B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9D0C7B" w:rsidTr="009D0C7B">
        <w:trPr>
          <w:trHeight w:val="891"/>
        </w:trPr>
        <w:tc>
          <w:tcPr>
            <w:tcW w:w="11124" w:type="dxa"/>
            <w:gridSpan w:val="2"/>
          </w:tcPr>
          <w:p w:rsidR="009D0C7B" w:rsidRDefault="009D0C7B" w:rsidP="009D0C7B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9D0C7B" w:rsidRPr="005C2325" w:rsidRDefault="009D0C7B" w:rsidP="009D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Comparing Values in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</w:p>
        </w:tc>
      </w:tr>
      <w:tr w:rsidR="009D0C7B" w:rsidTr="009D0C7B">
        <w:trPr>
          <w:trHeight w:val="3940"/>
        </w:trPr>
        <w:tc>
          <w:tcPr>
            <w:tcW w:w="3708" w:type="dxa"/>
          </w:tcPr>
          <w:p w:rsidR="009D0C7B" w:rsidRDefault="009D0C7B" w:rsidP="009D0C7B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9D0C7B" w:rsidRPr="002D6EF5" w:rsidRDefault="009D0C7B" w:rsidP="009D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2D6EF5">
              <w:rPr>
                <w:sz w:val="28"/>
                <w:szCs w:val="28"/>
              </w:rPr>
              <w:t xml:space="preserve">Watch Video </w:t>
            </w:r>
          </w:p>
          <w:p w:rsidR="009D0C7B" w:rsidRDefault="009D0C7B" w:rsidP="009D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6A2C8D">
              <w:rPr>
                <w:sz w:val="28"/>
                <w:szCs w:val="28"/>
              </w:rPr>
              <w:t xml:space="preserve"> Follow the instructions</w:t>
            </w:r>
          </w:p>
          <w:p w:rsidR="009D0C7B" w:rsidRDefault="009D0C7B" w:rsidP="009D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9D0C7B" w:rsidRDefault="009D0C7B" w:rsidP="009D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“your name compare </w:t>
            </w:r>
            <w:proofErr w:type="spellStart"/>
            <w:r>
              <w:rPr>
                <w:sz w:val="20"/>
                <w:szCs w:val="20"/>
              </w:rPr>
              <w:t>values</w:t>
            </w:r>
            <w:r w:rsidRPr="006A2C8D">
              <w:rPr>
                <w:sz w:val="20"/>
                <w:szCs w:val="20"/>
              </w:rPr>
              <w:t>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9D0C7B" w:rsidRDefault="009D0C7B" w:rsidP="009D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Create the flowchart displayed in the video</w:t>
            </w:r>
          </w:p>
          <w:p w:rsidR="009D0C7B" w:rsidRDefault="009D0C7B" w:rsidP="009D0C7B">
            <w:pPr>
              <w:rPr>
                <w:sz w:val="28"/>
                <w:szCs w:val="28"/>
              </w:rPr>
            </w:pPr>
          </w:p>
          <w:p w:rsidR="009D0C7B" w:rsidRDefault="009D0C7B" w:rsidP="009D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0C7B" w:rsidRPr="005229B2" w:rsidRDefault="009D0C7B" w:rsidP="009D0C7B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9D0C7B" w:rsidRDefault="009D0C7B" w:rsidP="009D0C7B">
            <w:r>
              <w:t>Questions:</w:t>
            </w:r>
          </w:p>
          <w:p w:rsidR="009D0C7B" w:rsidRDefault="009D0C7B" w:rsidP="009D0C7B"/>
          <w:p w:rsidR="009D0C7B" w:rsidRDefault="009D0C7B" w:rsidP="009D0C7B">
            <w:r>
              <w:t xml:space="preserve">1) Replace one slider with a variable.  Set it to a number </w:t>
            </w:r>
            <w:proofErr w:type="gramStart"/>
            <w:r>
              <w:t>between 50-100</w:t>
            </w:r>
            <w:proofErr w:type="gramEnd"/>
            <w:r>
              <w:t>.</w:t>
            </w:r>
          </w:p>
          <w:p w:rsidR="009D0C7B" w:rsidRDefault="009D0C7B" w:rsidP="009D0C7B"/>
          <w:p w:rsidR="009D0C7B" w:rsidRDefault="009D0C7B" w:rsidP="009D0C7B"/>
          <w:p w:rsidR="009D0C7B" w:rsidRDefault="009D0C7B" w:rsidP="009D0C7B">
            <w:r>
              <w:t>2) Add a meter display to the slider to show its value</w:t>
            </w:r>
          </w:p>
          <w:p w:rsidR="009D0C7B" w:rsidRDefault="009D0C7B" w:rsidP="009D0C7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1D62EA" wp14:editId="18685126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107950</wp:posOffset>
                  </wp:positionV>
                  <wp:extent cx="193357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494" y="21207"/>
                      <wp:lineTo x="214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erDispla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C7B" w:rsidRDefault="009D0C7B" w:rsidP="009D0C7B"/>
          <w:p w:rsidR="009D0C7B" w:rsidRDefault="009D0C7B" w:rsidP="009D0C7B">
            <w:r>
              <w:t xml:space="preserve">Test the </w:t>
            </w:r>
            <w:proofErr w:type="spellStart"/>
            <w:r>
              <w:t>progam</w:t>
            </w:r>
            <w:proofErr w:type="spellEnd"/>
          </w:p>
        </w:tc>
      </w:tr>
    </w:tbl>
    <w:p w:rsidR="005C2325" w:rsidRDefault="005C2325">
      <w:bookmarkStart w:id="0" w:name="_GoBack"/>
      <w:bookmarkEnd w:id="0"/>
    </w:p>
    <w:sectPr w:rsidR="005C2325" w:rsidSect="001D016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970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FE1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50FF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44E3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38E1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B2"/>
    <w:rsid w:val="001D0168"/>
    <w:rsid w:val="002D6EF5"/>
    <w:rsid w:val="003C6ECE"/>
    <w:rsid w:val="004571E9"/>
    <w:rsid w:val="005229B2"/>
    <w:rsid w:val="005819DA"/>
    <w:rsid w:val="005A4252"/>
    <w:rsid w:val="005B7EAA"/>
    <w:rsid w:val="005C2325"/>
    <w:rsid w:val="006516FD"/>
    <w:rsid w:val="008D6D23"/>
    <w:rsid w:val="009D0C7B"/>
    <w:rsid w:val="00DA6180"/>
    <w:rsid w:val="00DE61BE"/>
    <w:rsid w:val="00E02064"/>
    <w:rsid w:val="00F316C5"/>
    <w:rsid w:val="00F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8</cp:revision>
  <dcterms:created xsi:type="dcterms:W3CDTF">2012-09-15T11:57:00Z</dcterms:created>
  <dcterms:modified xsi:type="dcterms:W3CDTF">2012-09-30T13:31:00Z</dcterms:modified>
</cp:coreProperties>
</file>