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45"/>
        <w:tblW w:w="11124" w:type="dxa"/>
        <w:tblLook w:val="04A0" w:firstRow="1" w:lastRow="0" w:firstColumn="1" w:lastColumn="0" w:noHBand="0" w:noVBand="1"/>
      </w:tblPr>
      <w:tblGrid>
        <w:gridCol w:w="5598"/>
        <w:gridCol w:w="5526"/>
      </w:tblGrid>
      <w:tr w:rsidR="00376BD2" w:rsidTr="00696922">
        <w:trPr>
          <w:trHeight w:val="801"/>
        </w:trPr>
        <w:tc>
          <w:tcPr>
            <w:tcW w:w="11124" w:type="dxa"/>
            <w:gridSpan w:val="2"/>
          </w:tcPr>
          <w:p w:rsidR="00376BD2" w:rsidRPr="005229B2" w:rsidRDefault="00376BD2" w:rsidP="00696922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Buttons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376BD2" w:rsidTr="00696922">
        <w:trPr>
          <w:trHeight w:val="981"/>
        </w:trPr>
        <w:tc>
          <w:tcPr>
            <w:tcW w:w="11124" w:type="dxa"/>
            <w:gridSpan w:val="2"/>
          </w:tcPr>
          <w:p w:rsidR="00275F05" w:rsidRPr="00DE61BE" w:rsidRDefault="00275F05" w:rsidP="00275F05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376BD2" w:rsidRPr="005229B2" w:rsidRDefault="00275F05" w:rsidP="00275F05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</w:p>
        </w:tc>
      </w:tr>
      <w:tr w:rsidR="00376BD2" w:rsidTr="00696922">
        <w:trPr>
          <w:trHeight w:val="891"/>
        </w:trPr>
        <w:tc>
          <w:tcPr>
            <w:tcW w:w="11124" w:type="dxa"/>
            <w:gridSpan w:val="2"/>
          </w:tcPr>
          <w:p w:rsidR="00376BD2" w:rsidRDefault="00376BD2" w:rsidP="00696922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376BD2" w:rsidRPr="005C2325" w:rsidRDefault="00376BD2" w:rsidP="0037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Working with Buttons</w:t>
            </w:r>
          </w:p>
        </w:tc>
      </w:tr>
      <w:tr w:rsidR="00376BD2" w:rsidTr="00376BD2">
        <w:trPr>
          <w:trHeight w:val="4397"/>
        </w:trPr>
        <w:tc>
          <w:tcPr>
            <w:tcW w:w="5598" w:type="dxa"/>
          </w:tcPr>
          <w:p w:rsidR="00376BD2" w:rsidRDefault="00376BD2" w:rsidP="00696922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376BD2" w:rsidRPr="006A2C8D" w:rsidRDefault="00376BD2" w:rsidP="00696922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Watch Video</w:t>
            </w:r>
            <w:r>
              <w:rPr>
                <w:sz w:val="28"/>
                <w:szCs w:val="28"/>
              </w:rPr>
              <w:t>s</w:t>
            </w:r>
          </w:p>
          <w:p w:rsidR="00376BD2" w:rsidRDefault="00376BD2" w:rsidP="00696922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Follow the instructions</w:t>
            </w:r>
          </w:p>
          <w:p w:rsidR="00376BD2" w:rsidRDefault="00376BD2" w:rsidP="0069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2C8D">
              <w:rPr>
                <w:sz w:val="28"/>
                <w:szCs w:val="28"/>
              </w:rPr>
              <w:t>-Create and save a file</w:t>
            </w:r>
          </w:p>
          <w:p w:rsidR="00376BD2" w:rsidRPr="006A2C8D" w:rsidRDefault="00376BD2" w:rsidP="0069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2C8D">
              <w:rPr>
                <w:sz w:val="28"/>
                <w:szCs w:val="28"/>
              </w:rPr>
              <w:t xml:space="preserve"> </w:t>
            </w:r>
            <w:r w:rsidRPr="006A2C8D">
              <w:rPr>
                <w:sz w:val="20"/>
                <w:szCs w:val="20"/>
              </w:rPr>
              <w:t xml:space="preserve">“your name </w:t>
            </w:r>
            <w:proofErr w:type="spellStart"/>
            <w:r>
              <w:rPr>
                <w:sz w:val="20"/>
                <w:szCs w:val="20"/>
              </w:rPr>
              <w:t>buttons</w:t>
            </w:r>
            <w:r w:rsidRPr="006A2C8D">
              <w:rPr>
                <w:sz w:val="20"/>
                <w:szCs w:val="20"/>
              </w:rPr>
              <w:t>.rpp</w:t>
            </w:r>
            <w:proofErr w:type="spellEnd"/>
            <w:r w:rsidRPr="006A2C8D">
              <w:rPr>
                <w:sz w:val="20"/>
                <w:szCs w:val="20"/>
              </w:rPr>
              <w:t>”</w:t>
            </w:r>
          </w:p>
          <w:p w:rsidR="00376BD2" w:rsidRDefault="00376BD2" w:rsidP="0069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-Create a coding scenario that requires 3 buttons to be pushed in at the same time for an operation to happen.</w:t>
            </w:r>
          </w:p>
          <w:p w:rsidR="00376BD2" w:rsidRDefault="00376BD2" w:rsidP="00696922">
            <w:pPr>
              <w:rPr>
                <w:sz w:val="28"/>
                <w:szCs w:val="28"/>
              </w:rPr>
            </w:pPr>
          </w:p>
          <w:p w:rsidR="00376BD2" w:rsidRPr="005229B2" w:rsidRDefault="00376BD2" w:rsidP="0069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*note* right click on the “A + C” operator element and change the number of inputs to 3.</w:t>
            </w:r>
          </w:p>
        </w:tc>
        <w:tc>
          <w:tcPr>
            <w:tcW w:w="5526" w:type="dxa"/>
          </w:tcPr>
          <w:p w:rsidR="00376BD2" w:rsidRDefault="00376BD2" w:rsidP="00696922">
            <w:r>
              <w:t>After watching the video:</w:t>
            </w:r>
          </w:p>
          <w:p w:rsidR="00376BD2" w:rsidRDefault="00376BD2" w:rsidP="00696922"/>
          <w:p w:rsidR="00376BD2" w:rsidRDefault="00376BD2" w:rsidP="00696922">
            <w:r>
              <w:t>1) When a button is pushed in, its value is ___________</w:t>
            </w:r>
          </w:p>
          <w:p w:rsidR="00376BD2" w:rsidRDefault="00376BD2" w:rsidP="00696922"/>
          <w:p w:rsidR="00376BD2" w:rsidRDefault="00376BD2" w:rsidP="00696922"/>
          <w:p w:rsidR="00376BD2" w:rsidRDefault="00376BD2" w:rsidP="00696922">
            <w:r>
              <w:t>2) When a button is not pushed in, its value is ________</w:t>
            </w:r>
          </w:p>
          <w:p w:rsidR="00376BD2" w:rsidRDefault="00376BD2" w:rsidP="0069692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76563E" wp14:editId="59D77E62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294640</wp:posOffset>
                  </wp:positionV>
                  <wp:extent cx="990600" cy="82169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185" y="21032"/>
                      <wp:lineTo x="211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c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6BD2" w:rsidRDefault="00376BD2" w:rsidP="00696922"/>
          <w:p w:rsidR="00376BD2" w:rsidRDefault="00376BD2" w:rsidP="00696922">
            <w:r>
              <w:t xml:space="preserve">3) Right click on the branch element </w:t>
            </w:r>
          </w:p>
          <w:p w:rsidR="00376BD2" w:rsidRDefault="00376BD2" w:rsidP="00696922">
            <w:r>
              <w:t>Look at the options under “Input Value”</w:t>
            </w:r>
          </w:p>
          <w:p w:rsidR="00376BD2" w:rsidRDefault="00376BD2" w:rsidP="00696922">
            <w:r>
              <w:t xml:space="preserve">What do they allow you to do? </w:t>
            </w:r>
          </w:p>
        </w:tc>
      </w:tr>
    </w:tbl>
    <w:tbl>
      <w:tblPr>
        <w:tblStyle w:val="TableGrid"/>
        <w:tblpPr w:leftFromText="180" w:rightFromText="180" w:vertAnchor="page" w:horzAnchor="margin" w:tblpY="8389"/>
        <w:tblW w:w="11124" w:type="dxa"/>
        <w:tblLook w:val="04A0" w:firstRow="1" w:lastRow="0" w:firstColumn="1" w:lastColumn="0" w:noHBand="0" w:noVBand="1"/>
      </w:tblPr>
      <w:tblGrid>
        <w:gridCol w:w="5598"/>
        <w:gridCol w:w="5526"/>
      </w:tblGrid>
      <w:tr w:rsidR="0039552B" w:rsidTr="0039552B">
        <w:trPr>
          <w:trHeight w:val="801"/>
        </w:trPr>
        <w:tc>
          <w:tcPr>
            <w:tcW w:w="11124" w:type="dxa"/>
            <w:gridSpan w:val="2"/>
          </w:tcPr>
          <w:p w:rsidR="0039552B" w:rsidRPr="005229B2" w:rsidRDefault="0039552B" w:rsidP="0039552B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Buttons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39552B" w:rsidTr="0039552B">
        <w:trPr>
          <w:trHeight w:val="981"/>
        </w:trPr>
        <w:tc>
          <w:tcPr>
            <w:tcW w:w="11124" w:type="dxa"/>
            <w:gridSpan w:val="2"/>
          </w:tcPr>
          <w:p w:rsidR="00275F05" w:rsidRPr="00DE61BE" w:rsidRDefault="00275F05" w:rsidP="00275F05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39552B" w:rsidRPr="005229B2" w:rsidRDefault="00275F05" w:rsidP="00275F05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  <w:bookmarkStart w:id="0" w:name="_GoBack"/>
            <w:bookmarkEnd w:id="0"/>
          </w:p>
        </w:tc>
      </w:tr>
      <w:tr w:rsidR="0039552B" w:rsidTr="0039552B">
        <w:trPr>
          <w:trHeight w:val="891"/>
        </w:trPr>
        <w:tc>
          <w:tcPr>
            <w:tcW w:w="11124" w:type="dxa"/>
            <w:gridSpan w:val="2"/>
          </w:tcPr>
          <w:p w:rsidR="0039552B" w:rsidRDefault="0039552B" w:rsidP="0039552B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39552B" w:rsidRPr="005C2325" w:rsidRDefault="0039552B" w:rsidP="0039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Working with Buttons</w:t>
            </w:r>
          </w:p>
        </w:tc>
      </w:tr>
      <w:tr w:rsidR="0039552B" w:rsidTr="0039552B">
        <w:trPr>
          <w:trHeight w:val="4397"/>
        </w:trPr>
        <w:tc>
          <w:tcPr>
            <w:tcW w:w="5598" w:type="dxa"/>
          </w:tcPr>
          <w:p w:rsidR="0039552B" w:rsidRDefault="0039552B" w:rsidP="0039552B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39552B" w:rsidRPr="006A2C8D" w:rsidRDefault="0039552B" w:rsidP="0039552B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Watch Video</w:t>
            </w:r>
            <w:r>
              <w:rPr>
                <w:sz w:val="28"/>
                <w:szCs w:val="28"/>
              </w:rPr>
              <w:t>s</w:t>
            </w:r>
          </w:p>
          <w:p w:rsidR="0039552B" w:rsidRDefault="0039552B" w:rsidP="0039552B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Follow the instructions</w:t>
            </w:r>
          </w:p>
          <w:p w:rsidR="0039552B" w:rsidRDefault="0039552B" w:rsidP="0039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2C8D">
              <w:rPr>
                <w:sz w:val="28"/>
                <w:szCs w:val="28"/>
              </w:rPr>
              <w:t>-Create and save a file</w:t>
            </w:r>
          </w:p>
          <w:p w:rsidR="0039552B" w:rsidRPr="006A2C8D" w:rsidRDefault="0039552B" w:rsidP="0039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2C8D">
              <w:rPr>
                <w:sz w:val="28"/>
                <w:szCs w:val="28"/>
              </w:rPr>
              <w:t xml:space="preserve"> </w:t>
            </w:r>
            <w:r w:rsidRPr="006A2C8D">
              <w:rPr>
                <w:sz w:val="20"/>
                <w:szCs w:val="20"/>
              </w:rPr>
              <w:t xml:space="preserve">“your name </w:t>
            </w:r>
            <w:proofErr w:type="spellStart"/>
            <w:r>
              <w:rPr>
                <w:sz w:val="20"/>
                <w:szCs w:val="20"/>
              </w:rPr>
              <w:t>buttons</w:t>
            </w:r>
            <w:r w:rsidRPr="006A2C8D">
              <w:rPr>
                <w:sz w:val="20"/>
                <w:szCs w:val="20"/>
              </w:rPr>
              <w:t>.rpp</w:t>
            </w:r>
            <w:proofErr w:type="spellEnd"/>
            <w:r w:rsidRPr="006A2C8D">
              <w:rPr>
                <w:sz w:val="20"/>
                <w:szCs w:val="20"/>
              </w:rPr>
              <w:t>”</w:t>
            </w:r>
          </w:p>
          <w:p w:rsidR="0039552B" w:rsidRDefault="0039552B" w:rsidP="0039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-Create a coding scenario that requires 3 buttons to be pushed in at the same time for an operation to happen.</w:t>
            </w:r>
          </w:p>
          <w:p w:rsidR="0039552B" w:rsidRDefault="0039552B" w:rsidP="0039552B">
            <w:pPr>
              <w:rPr>
                <w:sz w:val="28"/>
                <w:szCs w:val="28"/>
              </w:rPr>
            </w:pPr>
          </w:p>
          <w:p w:rsidR="0039552B" w:rsidRPr="005229B2" w:rsidRDefault="0039552B" w:rsidP="0039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*note* right click on the “A + C” operator element and change the number of inputs to 3.</w:t>
            </w:r>
          </w:p>
        </w:tc>
        <w:tc>
          <w:tcPr>
            <w:tcW w:w="5526" w:type="dxa"/>
          </w:tcPr>
          <w:p w:rsidR="0039552B" w:rsidRDefault="0039552B" w:rsidP="0039552B">
            <w:r>
              <w:t>After watching the video:</w:t>
            </w:r>
          </w:p>
          <w:p w:rsidR="0039552B" w:rsidRDefault="0039552B" w:rsidP="0039552B"/>
          <w:p w:rsidR="0039552B" w:rsidRDefault="0039552B" w:rsidP="0039552B">
            <w:r>
              <w:t>1) When a button is pushed in, its value is ___________</w:t>
            </w:r>
          </w:p>
          <w:p w:rsidR="0039552B" w:rsidRDefault="0039552B" w:rsidP="0039552B"/>
          <w:p w:rsidR="0039552B" w:rsidRDefault="0039552B" w:rsidP="0039552B"/>
          <w:p w:rsidR="0039552B" w:rsidRDefault="0039552B" w:rsidP="0039552B">
            <w:r>
              <w:t>2) When a button is not pushed in, its value is ________</w:t>
            </w:r>
          </w:p>
          <w:p w:rsidR="0039552B" w:rsidRDefault="0039552B" w:rsidP="0039552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C1FCC7" wp14:editId="710B082D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294640</wp:posOffset>
                  </wp:positionV>
                  <wp:extent cx="990600" cy="82169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185" y="21032"/>
                      <wp:lineTo x="2118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c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552B" w:rsidRDefault="0039552B" w:rsidP="0039552B"/>
          <w:p w:rsidR="0039552B" w:rsidRDefault="0039552B" w:rsidP="0039552B">
            <w:r>
              <w:t xml:space="preserve">3) Right click on the branch element </w:t>
            </w:r>
          </w:p>
          <w:p w:rsidR="0039552B" w:rsidRDefault="0039552B" w:rsidP="0039552B">
            <w:r>
              <w:t>Look at the options under “Input Value”</w:t>
            </w:r>
          </w:p>
          <w:p w:rsidR="0039552B" w:rsidRDefault="0039552B" w:rsidP="0039552B">
            <w:r>
              <w:t xml:space="preserve">What do they allow you to do? </w:t>
            </w:r>
          </w:p>
        </w:tc>
      </w:tr>
    </w:tbl>
    <w:p w:rsidR="00376BD2" w:rsidRDefault="00376BD2"/>
    <w:sectPr w:rsidR="00376BD2" w:rsidSect="00376BD2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2"/>
    <w:rsid w:val="00275F05"/>
    <w:rsid w:val="00376BD2"/>
    <w:rsid w:val="0039552B"/>
    <w:rsid w:val="00D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Iliff</dc:creator>
  <cp:lastModifiedBy>James Iliff</cp:lastModifiedBy>
  <cp:revision>2</cp:revision>
  <dcterms:created xsi:type="dcterms:W3CDTF">2012-09-22T22:31:00Z</dcterms:created>
  <dcterms:modified xsi:type="dcterms:W3CDTF">2012-09-30T12:27:00Z</dcterms:modified>
</cp:coreProperties>
</file>