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96" w:tblpY="291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5229B2" w:rsidTr="005229B2">
        <w:trPr>
          <w:trHeight w:val="801"/>
        </w:trPr>
        <w:tc>
          <w:tcPr>
            <w:tcW w:w="11124" w:type="dxa"/>
            <w:gridSpan w:val="2"/>
          </w:tcPr>
          <w:p w:rsidR="005229B2" w:rsidRPr="005229B2" w:rsidRDefault="005C2325" w:rsidP="005229B2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Opening &amp; Saving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="005229B2" w:rsidRPr="005229B2">
              <w:rPr>
                <w:rFonts w:ascii="Bauhaus 93" w:hAnsi="Bauhaus 93"/>
                <w:sz w:val="44"/>
                <w:szCs w:val="44"/>
              </w:rPr>
              <w:tab/>
            </w:r>
            <w:r w:rsidR="005229B2">
              <w:rPr>
                <w:sz w:val="44"/>
                <w:szCs w:val="44"/>
              </w:rPr>
              <w:tab/>
            </w:r>
            <w:r w:rsidR="005229B2">
              <w:rPr>
                <w:sz w:val="44"/>
                <w:szCs w:val="44"/>
              </w:rPr>
              <w:tab/>
            </w:r>
            <w:r w:rsidR="005229B2" w:rsidRPr="005229B2">
              <w:rPr>
                <w:sz w:val="40"/>
                <w:szCs w:val="40"/>
              </w:rPr>
              <w:t>Name:</w:t>
            </w:r>
          </w:p>
        </w:tc>
      </w:tr>
      <w:tr w:rsidR="005229B2" w:rsidTr="005229B2">
        <w:trPr>
          <w:trHeight w:val="981"/>
        </w:trPr>
        <w:tc>
          <w:tcPr>
            <w:tcW w:w="11124" w:type="dxa"/>
            <w:gridSpan w:val="2"/>
          </w:tcPr>
          <w:p w:rsidR="005229B2" w:rsidRPr="00DE61BE" w:rsidRDefault="005229B2" w:rsidP="005229B2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="00DE61BE"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FE6393"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5229B2" w:rsidRPr="005229B2" w:rsidRDefault="005229B2" w:rsidP="00E02064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="00E0206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E02064"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</w:p>
        </w:tc>
      </w:tr>
      <w:tr w:rsidR="005229B2" w:rsidTr="001D0168">
        <w:trPr>
          <w:trHeight w:val="891"/>
        </w:trPr>
        <w:tc>
          <w:tcPr>
            <w:tcW w:w="11124" w:type="dxa"/>
            <w:gridSpan w:val="2"/>
          </w:tcPr>
          <w:p w:rsidR="005A4252" w:rsidRDefault="005A4252" w:rsidP="005A4252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>www.opencim.weebly.com &gt;</w:t>
            </w:r>
            <w:r w:rsidR="005C2325" w:rsidRPr="005C2325">
              <w:rPr>
                <w:sz w:val="28"/>
                <w:szCs w:val="28"/>
              </w:rPr>
              <w:t xml:space="preserve"> Robots in Manufacturing</w:t>
            </w:r>
            <w:r w:rsidRPr="005C2325">
              <w:rPr>
                <w:sz w:val="28"/>
                <w:szCs w:val="28"/>
              </w:rPr>
              <w:t xml:space="preserve"> &gt;</w:t>
            </w:r>
            <w:r w:rsidR="005C2325" w:rsidRPr="005C2325">
              <w:rPr>
                <w:sz w:val="28"/>
                <w:szCs w:val="28"/>
              </w:rPr>
              <w:t xml:space="preserve"> Automation in Manufacturing</w:t>
            </w:r>
            <w:r w:rsidRPr="005C2325">
              <w:rPr>
                <w:sz w:val="28"/>
                <w:szCs w:val="28"/>
              </w:rPr>
              <w:t xml:space="preserve"> </w:t>
            </w:r>
            <w:r w:rsidR="005C2325">
              <w:rPr>
                <w:sz w:val="28"/>
                <w:szCs w:val="28"/>
              </w:rPr>
              <w:t>&gt;</w:t>
            </w:r>
          </w:p>
          <w:p w:rsidR="005229B2" w:rsidRPr="005C2325" w:rsidRDefault="005C2325" w:rsidP="005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Opening &amp; Saving in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</w:p>
        </w:tc>
      </w:tr>
      <w:tr w:rsidR="003C6ECE" w:rsidTr="00DE61BE">
        <w:trPr>
          <w:trHeight w:val="3940"/>
        </w:trPr>
        <w:tc>
          <w:tcPr>
            <w:tcW w:w="3708" w:type="dxa"/>
          </w:tcPr>
          <w:p w:rsidR="003C6ECE" w:rsidRDefault="003C6ECE" w:rsidP="005229B2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3C6ECE" w:rsidRDefault="005C2325" w:rsidP="005229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Video</w:t>
            </w:r>
          </w:p>
          <w:p w:rsidR="003C6ECE" w:rsidRDefault="005C2325" w:rsidP="005229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the instructions</w:t>
            </w:r>
          </w:p>
          <w:p w:rsidR="00E02064" w:rsidRDefault="00E02064" w:rsidP="00E0206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-Create a new folder</w:t>
            </w:r>
          </w:p>
          <w:p w:rsidR="00E02064" w:rsidRDefault="00E02064" w:rsidP="00E0206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-Create and save a file</w:t>
            </w:r>
          </w:p>
          <w:p w:rsidR="00C257FD" w:rsidRPr="00C257FD" w:rsidRDefault="00C257FD" w:rsidP="00C257FD">
            <w:pPr>
              <w:jc w:val="center"/>
            </w:pPr>
            <w:r w:rsidRPr="00C257FD">
              <w:t xml:space="preserve">Save file as….”your name </w:t>
            </w:r>
            <w:proofErr w:type="spellStart"/>
            <w:r w:rsidRPr="00C257FD">
              <w:t>test.rpp</w:t>
            </w:r>
            <w:proofErr w:type="spellEnd"/>
            <w:r w:rsidRPr="00C257FD">
              <w:t>”</w:t>
            </w:r>
          </w:p>
          <w:p w:rsidR="00E02064" w:rsidRDefault="00E02064" w:rsidP="00E0206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-Close the program</w:t>
            </w:r>
          </w:p>
          <w:p w:rsidR="00E02064" w:rsidRDefault="00E02064" w:rsidP="00E0206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-Reopen your file</w:t>
            </w:r>
          </w:p>
          <w:p w:rsidR="00E02064" w:rsidRPr="00E02064" w:rsidRDefault="00E02064" w:rsidP="00E02064">
            <w:pPr>
              <w:rPr>
                <w:sz w:val="28"/>
                <w:szCs w:val="28"/>
              </w:rPr>
            </w:pPr>
          </w:p>
          <w:p w:rsidR="003C6ECE" w:rsidRDefault="003C6ECE" w:rsidP="005229B2">
            <w:pPr>
              <w:rPr>
                <w:sz w:val="28"/>
                <w:szCs w:val="28"/>
              </w:rPr>
            </w:pPr>
          </w:p>
          <w:p w:rsidR="003C6ECE" w:rsidRPr="005229B2" w:rsidRDefault="003C6ECE" w:rsidP="00DE61BE">
            <w:pPr>
              <w:rPr>
                <w:sz w:val="28"/>
                <w:szCs w:val="28"/>
              </w:rPr>
            </w:pPr>
          </w:p>
        </w:tc>
        <w:tc>
          <w:tcPr>
            <w:tcW w:w="7416" w:type="dxa"/>
          </w:tcPr>
          <w:p w:rsidR="003C6ECE" w:rsidRDefault="00E02064" w:rsidP="005229B2">
            <w:r>
              <w:t xml:space="preserve">While </w:t>
            </w:r>
            <w:proofErr w:type="spellStart"/>
            <w:r>
              <w:t>RoboPro</w:t>
            </w:r>
            <w:proofErr w:type="spellEnd"/>
            <w:r>
              <w:t xml:space="preserve"> is open,</w:t>
            </w:r>
          </w:p>
          <w:p w:rsidR="00E02064" w:rsidRDefault="00E02064" w:rsidP="005229B2"/>
          <w:p w:rsidR="00E02064" w:rsidRDefault="00E02064" w:rsidP="005229B2">
            <w:r>
              <w:t xml:space="preserve">Look at how things are laid out in </w:t>
            </w:r>
            <w:proofErr w:type="spellStart"/>
            <w:r>
              <w:t>RoboPro</w:t>
            </w:r>
            <w:proofErr w:type="spellEnd"/>
            <w:r>
              <w:t>.</w:t>
            </w:r>
          </w:p>
          <w:p w:rsidR="00E02064" w:rsidRDefault="00E02064" w:rsidP="005229B2">
            <w:r>
              <w:t xml:space="preserve">Do you see any similarities between how </w:t>
            </w:r>
            <w:proofErr w:type="spellStart"/>
            <w:r>
              <w:t>RoboPro</w:t>
            </w:r>
            <w:proofErr w:type="spellEnd"/>
            <w:r>
              <w:t xml:space="preserve"> is laid out and other computer programs you’ve used in your life?</w:t>
            </w:r>
          </w:p>
          <w:p w:rsidR="00E02064" w:rsidRDefault="00E02064" w:rsidP="005229B2"/>
          <w:p w:rsidR="00E02064" w:rsidRDefault="00E02064" w:rsidP="005229B2"/>
          <w:p w:rsidR="00E02064" w:rsidRDefault="00E02064" w:rsidP="005229B2"/>
          <w:p w:rsidR="00E02064" w:rsidRDefault="00E02064" w:rsidP="005229B2">
            <w:r>
              <w:t>Give 2 examples</w:t>
            </w:r>
          </w:p>
        </w:tc>
      </w:tr>
    </w:tbl>
    <w:p w:rsidR="001D0168" w:rsidRDefault="001D0168"/>
    <w:tbl>
      <w:tblPr>
        <w:tblStyle w:val="TableGrid"/>
        <w:tblpPr w:leftFromText="180" w:rightFromText="180" w:vertAnchor="page" w:horzAnchor="margin" w:tblpXSpec="center" w:tblpY="8779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E02064" w:rsidTr="00E02064">
        <w:trPr>
          <w:trHeight w:val="801"/>
        </w:trPr>
        <w:tc>
          <w:tcPr>
            <w:tcW w:w="11124" w:type="dxa"/>
            <w:gridSpan w:val="2"/>
          </w:tcPr>
          <w:p w:rsidR="00E02064" w:rsidRPr="005229B2" w:rsidRDefault="00E02064" w:rsidP="00E02064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Opening &amp; Saving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E02064" w:rsidTr="00E02064">
        <w:trPr>
          <w:trHeight w:val="981"/>
        </w:trPr>
        <w:tc>
          <w:tcPr>
            <w:tcW w:w="11124" w:type="dxa"/>
            <w:gridSpan w:val="2"/>
          </w:tcPr>
          <w:p w:rsidR="00FE6393" w:rsidRPr="00DE61BE" w:rsidRDefault="00FE6393" w:rsidP="00FE6393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E02064" w:rsidRPr="005229B2" w:rsidRDefault="00FE6393" w:rsidP="00FE6393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  <w:bookmarkStart w:id="0" w:name="_GoBack"/>
            <w:bookmarkEnd w:id="0"/>
          </w:p>
        </w:tc>
      </w:tr>
      <w:tr w:rsidR="00E02064" w:rsidTr="00E02064">
        <w:trPr>
          <w:trHeight w:val="891"/>
        </w:trPr>
        <w:tc>
          <w:tcPr>
            <w:tcW w:w="11124" w:type="dxa"/>
            <w:gridSpan w:val="2"/>
          </w:tcPr>
          <w:p w:rsidR="00E02064" w:rsidRDefault="00E02064" w:rsidP="00E02064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E02064" w:rsidRPr="005C2325" w:rsidRDefault="00E02064" w:rsidP="00E0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Opening &amp; Saving in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</w:p>
        </w:tc>
      </w:tr>
      <w:tr w:rsidR="00E02064" w:rsidTr="00E02064">
        <w:trPr>
          <w:trHeight w:val="3940"/>
        </w:trPr>
        <w:tc>
          <w:tcPr>
            <w:tcW w:w="3708" w:type="dxa"/>
          </w:tcPr>
          <w:p w:rsidR="00E02064" w:rsidRDefault="00E02064" w:rsidP="00E02064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E02064" w:rsidRDefault="00E02064" w:rsidP="00E0206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Video</w:t>
            </w:r>
          </w:p>
          <w:p w:rsidR="00E02064" w:rsidRDefault="00E02064" w:rsidP="00E0206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the instructions</w:t>
            </w:r>
          </w:p>
          <w:p w:rsidR="00E02064" w:rsidRDefault="00E02064" w:rsidP="00E0206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-Create a new folder</w:t>
            </w:r>
          </w:p>
          <w:p w:rsidR="00E02064" w:rsidRDefault="00E02064" w:rsidP="00E0206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-Create and save a file</w:t>
            </w:r>
          </w:p>
          <w:p w:rsidR="00E02064" w:rsidRDefault="00E02064" w:rsidP="00E0206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-Close the program</w:t>
            </w:r>
          </w:p>
          <w:p w:rsidR="00E02064" w:rsidRDefault="00E02064" w:rsidP="00E0206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-Reopen your file</w:t>
            </w:r>
          </w:p>
          <w:p w:rsidR="00E02064" w:rsidRPr="00E02064" w:rsidRDefault="00E02064" w:rsidP="00E02064">
            <w:pPr>
              <w:rPr>
                <w:sz w:val="28"/>
                <w:szCs w:val="28"/>
              </w:rPr>
            </w:pPr>
          </w:p>
          <w:p w:rsidR="00E02064" w:rsidRDefault="00E02064" w:rsidP="00E02064">
            <w:pPr>
              <w:rPr>
                <w:sz w:val="28"/>
                <w:szCs w:val="28"/>
              </w:rPr>
            </w:pPr>
          </w:p>
          <w:p w:rsidR="00E02064" w:rsidRPr="005229B2" w:rsidRDefault="00E02064" w:rsidP="00E02064">
            <w:pPr>
              <w:rPr>
                <w:sz w:val="28"/>
                <w:szCs w:val="28"/>
              </w:rPr>
            </w:pPr>
          </w:p>
        </w:tc>
        <w:tc>
          <w:tcPr>
            <w:tcW w:w="7416" w:type="dxa"/>
          </w:tcPr>
          <w:p w:rsidR="00E02064" w:rsidRDefault="00E02064" w:rsidP="00E02064">
            <w:r>
              <w:t xml:space="preserve">While </w:t>
            </w:r>
            <w:proofErr w:type="spellStart"/>
            <w:r>
              <w:t>RoboPro</w:t>
            </w:r>
            <w:proofErr w:type="spellEnd"/>
            <w:r>
              <w:t xml:space="preserve"> is open,</w:t>
            </w:r>
          </w:p>
          <w:p w:rsidR="00E02064" w:rsidRDefault="00E02064" w:rsidP="00E02064"/>
          <w:p w:rsidR="00E02064" w:rsidRDefault="00E02064" w:rsidP="00E02064">
            <w:r>
              <w:t xml:space="preserve">Look at how things are laid out in </w:t>
            </w:r>
            <w:proofErr w:type="spellStart"/>
            <w:r>
              <w:t>RoboPro</w:t>
            </w:r>
            <w:proofErr w:type="spellEnd"/>
            <w:r>
              <w:t>.</w:t>
            </w:r>
          </w:p>
          <w:p w:rsidR="00E02064" w:rsidRDefault="00E02064" w:rsidP="00E02064">
            <w:r>
              <w:t xml:space="preserve">Do you see any similarities between how </w:t>
            </w:r>
            <w:proofErr w:type="spellStart"/>
            <w:r>
              <w:t>RoboPro</w:t>
            </w:r>
            <w:proofErr w:type="spellEnd"/>
            <w:r>
              <w:t xml:space="preserve"> is laid out and other computer programs you’ve used in your life?</w:t>
            </w:r>
          </w:p>
          <w:p w:rsidR="00E02064" w:rsidRDefault="00E02064" w:rsidP="00E02064"/>
          <w:p w:rsidR="00E02064" w:rsidRDefault="00E02064" w:rsidP="00E02064"/>
          <w:p w:rsidR="00E02064" w:rsidRDefault="00E02064" w:rsidP="00E02064"/>
          <w:p w:rsidR="00E02064" w:rsidRDefault="00E02064" w:rsidP="00E02064">
            <w:r>
              <w:t>Give 2 examples</w:t>
            </w:r>
          </w:p>
        </w:tc>
      </w:tr>
    </w:tbl>
    <w:p w:rsidR="005C2325" w:rsidRDefault="005C2325"/>
    <w:sectPr w:rsidR="005C2325" w:rsidSect="001D016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970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FE1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F44E3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938E1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B2"/>
    <w:rsid w:val="001D0168"/>
    <w:rsid w:val="003C6ECE"/>
    <w:rsid w:val="005229B2"/>
    <w:rsid w:val="005A4252"/>
    <w:rsid w:val="005C2325"/>
    <w:rsid w:val="006516FD"/>
    <w:rsid w:val="00C257FD"/>
    <w:rsid w:val="00DA6180"/>
    <w:rsid w:val="00DE61BE"/>
    <w:rsid w:val="00E02064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C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C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Iliff</dc:creator>
  <cp:lastModifiedBy>James Iliff</cp:lastModifiedBy>
  <cp:revision>5</cp:revision>
  <dcterms:created xsi:type="dcterms:W3CDTF">2012-09-15T11:57:00Z</dcterms:created>
  <dcterms:modified xsi:type="dcterms:W3CDTF">2012-09-30T12:20:00Z</dcterms:modified>
</cp:coreProperties>
</file>